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166A4" w14:textId="77777777" w:rsidR="00D601CE" w:rsidRPr="00A06A4D" w:rsidRDefault="00D601CE" w:rsidP="00D601CE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K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art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konsultacyjn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</w:p>
    <w:p w14:paraId="161B7DF8" w14:textId="54FC816A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głosowania w konsultacjach społecznych przeprowadzonych na podstawie Zarządzenia </w:t>
      </w:r>
      <w:r w:rsidR="00B4442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nr 14/2024 Wójta Gminy Czarnków z dnia 17.05.2024 r. </w:t>
      </w: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 sprawie przeprowadzenia konsultacji społecznych dotyczących zniesienia urzędowej nazwy miejscowości w Gminie Czarnków</w:t>
      </w:r>
    </w:p>
    <w:p w14:paraId="37BC4526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CB5832B" w14:textId="5C6E5056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Proszę o udzielenie odpowiedzi na następujące pytani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:</w:t>
      </w:r>
    </w:p>
    <w:p w14:paraId="6A75E395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74CAE52" w14:textId="3ED9F33C" w:rsidR="00093AB4" w:rsidRPr="00093AB4" w:rsidRDefault="00093AB4" w:rsidP="00093AB4">
      <w:pPr>
        <w:pStyle w:val="Akapitzlist"/>
        <w:numPr>
          <w:ilvl w:val="0"/>
          <w:numId w:val="1"/>
        </w:numPr>
        <w:rPr>
          <w:rFonts w:cstheme="minorHAnsi"/>
          <w:szCs w:val="24"/>
        </w:rPr>
      </w:pPr>
      <w:r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736B6D">
        <w:rPr>
          <w:rFonts w:cstheme="minorHAnsi"/>
          <w:szCs w:val="24"/>
        </w:rPr>
        <w:t>Marunowo Dolne, cześć wsi Marunowo</w:t>
      </w:r>
      <w:r w:rsidRPr="0039350C">
        <w:rPr>
          <w:rFonts w:cstheme="minorHAnsi"/>
          <w:szCs w:val="24"/>
        </w:rPr>
        <w:t>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D601CE" w14:paraId="75DC4991" w14:textId="77777777" w:rsidTr="00D601CE">
        <w:tc>
          <w:tcPr>
            <w:tcW w:w="1276" w:type="dxa"/>
            <w:tcBorders>
              <w:right w:val="single" w:sz="4" w:space="0" w:color="auto"/>
            </w:tcBorders>
          </w:tcPr>
          <w:p w14:paraId="2EBEADE2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218AF2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</w:tbl>
    <w:p w14:paraId="1EFF2FD9" w14:textId="77777777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D601CE" w14:paraId="39FFA17E" w14:textId="77777777" w:rsidTr="00D601CE">
        <w:tc>
          <w:tcPr>
            <w:tcW w:w="1276" w:type="dxa"/>
            <w:tcBorders>
              <w:right w:val="single" w:sz="4" w:space="0" w:color="auto"/>
            </w:tcBorders>
          </w:tcPr>
          <w:p w14:paraId="3EDB4829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C2CCD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p w14:paraId="1EE343B4" w14:textId="77777777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D601CE" w:rsidRPr="00D91F15" w14:paraId="625D5CAD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1D92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20F6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6E24C555" w14:textId="3B6608D7" w:rsidR="00D601CE" w:rsidRPr="00D601CE" w:rsidRDefault="00093AB4" w:rsidP="00D601CE">
      <w:pPr>
        <w:pStyle w:val="Akapitzlist"/>
        <w:numPr>
          <w:ilvl w:val="0"/>
          <w:numId w:val="1"/>
        </w:numPr>
        <w:rPr>
          <w:rFonts w:cstheme="minorHAnsi"/>
          <w:szCs w:val="24"/>
        </w:rPr>
      </w:pPr>
      <w:r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736B6D">
        <w:rPr>
          <w:rFonts w:cstheme="minorHAnsi"/>
          <w:szCs w:val="24"/>
        </w:rPr>
        <w:t>Marunowo Górne, cześć wsi Marunowo</w:t>
      </w:r>
      <w:r w:rsidRPr="0039350C">
        <w:rPr>
          <w:rFonts w:cstheme="minorHAnsi"/>
          <w:szCs w:val="24"/>
        </w:rPr>
        <w:t>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D601CE" w14:paraId="51FD185A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79937CE3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2B1623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</w:tbl>
    <w:p w14:paraId="759C1427" w14:textId="77777777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D601CE" w14:paraId="6BDDEB6D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7FBE05BD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F2151" w14:textId="77777777" w:rsidR="00D601CE" w:rsidRDefault="00D601CE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p w14:paraId="3B9DADFB" w14:textId="77777777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D601CE" w:rsidRPr="00D91F15" w14:paraId="2A586927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59EA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E36C8" w14:textId="77777777" w:rsidR="00D601CE" w:rsidRPr="00D91F15" w:rsidRDefault="00D601CE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061F5882" w14:textId="77777777" w:rsidR="00D601CE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D51C030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B93366F" w14:textId="7777777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…………………………………………..                                        ………………………………..</w:t>
      </w:r>
    </w:p>
    <w:p w14:paraId="599C3DE7" w14:textId="669EAA1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(adres zamieszkania)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  <w:t>(podpis)</w:t>
      </w:r>
    </w:p>
    <w:p w14:paraId="59FFB13D" w14:textId="6FF01D67" w:rsidR="00D601CE" w:rsidRPr="00A06A4D" w:rsidRDefault="00D601CE" w:rsidP="00D601C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UWAGI: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 xml:space="preserve">Wypełnioną ankietę proszę dostarczyć drogą elektroniczną na adres: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val="single" w:color="000000"/>
          <w:lang w:eastAsia="pl-PL"/>
          <w14:ligatures w14:val="none"/>
        </w:rPr>
        <w:t xml:space="preserve"> urzad@czarnkowgmina.pl,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pocztą tradycyjną na adres: Urząd Gminy Czarnków, ul. Rybaki 3,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64-700 Czarnków lub osobiście do Urzędu.</w:t>
      </w:r>
    </w:p>
    <w:p w14:paraId="413F67B2" w14:textId="77777777" w:rsidR="00D601CE" w:rsidRDefault="00D601CE" w:rsidP="00D601CE"/>
    <w:sectPr w:rsidR="00D601CE" w:rsidSect="00D6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2B231B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D29F7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6237D"/>
    <w:multiLevelType w:val="hybridMultilevel"/>
    <w:tmpl w:val="45461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B3F63"/>
    <w:multiLevelType w:val="hybridMultilevel"/>
    <w:tmpl w:val="45461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79880">
    <w:abstractNumId w:val="2"/>
  </w:num>
  <w:num w:numId="2" w16cid:durableId="2128699796">
    <w:abstractNumId w:val="0"/>
  </w:num>
  <w:num w:numId="3" w16cid:durableId="313334004">
    <w:abstractNumId w:val="1"/>
  </w:num>
  <w:num w:numId="4" w16cid:durableId="31618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CE"/>
    <w:rsid w:val="00093AB4"/>
    <w:rsid w:val="002F3F30"/>
    <w:rsid w:val="00AF43C1"/>
    <w:rsid w:val="00B44429"/>
    <w:rsid w:val="00D44542"/>
    <w:rsid w:val="00D601CE"/>
    <w:rsid w:val="00E379D0"/>
    <w:rsid w:val="00F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C15C"/>
  <w15:chartTrackingRefBased/>
  <w15:docId w15:val="{F0D867FA-A57A-4C93-9C0A-D5844152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1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01CE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3</cp:revision>
  <dcterms:created xsi:type="dcterms:W3CDTF">2024-05-10T13:19:00Z</dcterms:created>
  <dcterms:modified xsi:type="dcterms:W3CDTF">2024-05-17T11:31:00Z</dcterms:modified>
</cp:coreProperties>
</file>