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E227" w14:textId="4781D9FD" w:rsidR="00A7091D" w:rsidRPr="00A7091D" w:rsidRDefault="00A7091D" w:rsidP="00A7091D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Deklaracja RODO</w:t>
      </w:r>
    </w:p>
    <w:p w14:paraId="4BFABDAC" w14:textId="7F9F21FC" w:rsidR="00A7091D" w:rsidRPr="00D803FB" w:rsidRDefault="00A7091D" w:rsidP="00D803FB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Wyrażam zgodę̨ na przetwarzanie przez organizatorów Konkursu moich danych w celach wynikających z organizacji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D4B528A" w14:textId="75CB0D28" w:rsidR="00A7091D" w:rsidRPr="00D803FB" w:rsidRDefault="00A7091D" w:rsidP="00D803FB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Wyrażam zgodę na zamieszczenie moich danych osobowych na stronach internetowych i profilach na portalach społecznościowych organizatorów Konkursu</w:t>
      </w:r>
      <w:r w:rsid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ich partnerów</w:t>
      </w:r>
      <w:r w:rsidRP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publikacjach dotyczących Konkursu</w:t>
      </w:r>
      <w:r w:rsid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DAA56EA" w14:textId="5E7150FC" w:rsidR="00A7091D" w:rsidRPr="00D803FB" w:rsidRDefault="00A7091D" w:rsidP="00D803FB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Ponadto wyrażam zgodę na wielokrotne, nieodpłatne i nieograniczone w czasie publikowanie stworzonej przeze mnie pracy konkursowej, w materiałach promocyjnych związanych z Konkursem, w publikacji okolicznościowej, na stronach internetowych</w:t>
      </w:r>
      <w:r w:rsid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profilach na portalach społecznościowych organizatorów</w:t>
      </w:r>
      <w:r w:rsid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ich partnerów</w:t>
      </w:r>
      <w:r w:rsidRP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oraz</w:t>
      </w:r>
      <w:r w:rsidRPr="00D803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 innych formach utrwaleń. </w:t>
      </w:r>
    </w:p>
    <w:p w14:paraId="0AD546AC" w14:textId="7777777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Jednocześnie oświadczam, że zostałem/</w:t>
      </w:r>
      <w:proofErr w:type="spellStart"/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am</w:t>
      </w:r>
      <w:proofErr w:type="spellEnd"/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poinformowany/a o tym, że: </w:t>
      </w:r>
    </w:p>
    <w:p w14:paraId="3304EB1C" w14:textId="3B547F44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Administratorem moich danych jest</w:t>
      </w:r>
      <w:r w:rsidR="00AA7D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Związek Harcerstwa Polskiego </w:t>
      </w:r>
      <w:r w:rsidR="00AA7D91">
        <w:rPr>
          <w:rFonts w:ascii="Times New Roman" w:eastAsia="Calibri" w:hAnsi="Times New Roman" w:cs="Times New Roman"/>
          <w:sz w:val="24"/>
          <w:szCs w:val="24"/>
        </w:rPr>
        <w:t>z siedzibą przy ul. Marii Konopnickiej 6 w Warszawie.</w:t>
      </w:r>
    </w:p>
    <w:p w14:paraId="5EBC549B" w14:textId="25140014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2. Dane uczestników Konkursu będą przetwarzane przez okres niezbędny do realizacji Konkursu zgodnie z art. 6 ust. 1 lit. a Rozporządzenia Ogólnego o Ochronie Danych Osobowych (dalej "RODO"). Dane osobowe będą przechowywane przez okres realizacji Konkursu, jego promocji i podsumowania na stronach internetowych i mediach społecznościowych organizatorów Konkursu </w:t>
      </w:r>
      <w:r w:rsidR="00821B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ich partnerów </w:t>
      </w: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oraz przez okres wynikający z przepisów prawa. </w:t>
      </w:r>
    </w:p>
    <w:p w14:paraId="7A06AA6D" w14:textId="7777777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3. Podstawą do przetwarzania danych osobowych jest zgoda na przetwarzanie danych osobowych. </w:t>
      </w:r>
    </w:p>
    <w:p w14:paraId="6CC51BEB" w14:textId="7777777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4. Mam prawo dostępu do treści moich danych, ich sprostowania, usunięcia, przenoszenia lub ograniczenia ich przetwarzania. </w:t>
      </w:r>
    </w:p>
    <w:p w14:paraId="60CCFE2E" w14:textId="7777777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5. Jeśli uznam, że przetwarzając dane osobowe naruszono przepisy RODO, mam prawo wniesienia skargi do Prezesa Urzędu Ochrony Danych Osobowych. </w:t>
      </w:r>
    </w:p>
    <w:p w14:paraId="334015A2" w14:textId="7777777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6. Dane osobowe nie będą przetwarzane w sposób zautomatyzowany, w tym również w formie profilowania. </w:t>
      </w:r>
    </w:p>
    <w:p w14:paraId="3C8AC969" w14:textId="7777777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7. Podanie przeze mnie moich danych osobowych jest dobrowolne, przy czym niezbędne dla udziału dziecka w Konkursie. </w:t>
      </w:r>
    </w:p>
    <w:p w14:paraId="335D87A7" w14:textId="7777777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629E896" w14:textId="7777777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Oświadczam też, że zapoznałam/-em się i akceptuję wszystkie warunki przewidziane w regulaminie Konkursu.</w:t>
      </w:r>
    </w:p>
    <w:p w14:paraId="30CC90F2" w14:textId="2A9D6DF7" w:rsidR="00A7091D" w:rsidRP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.      ………………………………. </w:t>
      </w:r>
      <w:r w:rsidR="00821B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………………</w:t>
      </w:r>
    </w:p>
    <w:p w14:paraId="32E14E36" w14:textId="19739286" w:rsidR="00A7091D" w:rsidRDefault="00A7091D" w:rsidP="00A7091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091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Czytelny podpis uczestnika Konkursu                                                                                data</w:t>
      </w:r>
    </w:p>
    <w:p w14:paraId="28BADE22" w14:textId="0B5E5FC7" w:rsidR="00E82A20" w:rsidRPr="00AD1BA4" w:rsidRDefault="00821B6D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(Przedstawiciel KGW/Dyrekcja Pr</w:t>
      </w:r>
      <w:r w:rsidR="00AD1B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edszkola)</w:t>
      </w:r>
    </w:p>
    <w:sectPr w:rsidR="00E82A20" w:rsidRPr="00AD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574"/>
    <w:multiLevelType w:val="hybridMultilevel"/>
    <w:tmpl w:val="AA6090F2"/>
    <w:lvl w:ilvl="0" w:tplc="546886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4963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20"/>
    <w:rsid w:val="002C22D4"/>
    <w:rsid w:val="00821B6D"/>
    <w:rsid w:val="00A7091D"/>
    <w:rsid w:val="00AA7D91"/>
    <w:rsid w:val="00AD1BA4"/>
    <w:rsid w:val="00D803FB"/>
    <w:rsid w:val="00E8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4512"/>
  <w15:chartTrackingRefBased/>
  <w15:docId w15:val="{77E7B2E8-F508-4C08-9A61-7274606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1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Malinowski</dc:creator>
  <cp:keywords/>
  <dc:description/>
  <cp:lastModifiedBy>Dawid Malinowski</cp:lastModifiedBy>
  <cp:revision>7</cp:revision>
  <dcterms:created xsi:type="dcterms:W3CDTF">2023-11-03T00:32:00Z</dcterms:created>
  <dcterms:modified xsi:type="dcterms:W3CDTF">2023-11-03T00:39:00Z</dcterms:modified>
</cp:coreProperties>
</file>