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46F02" w14:textId="77777777" w:rsidR="00BA58D6" w:rsidRDefault="00BA58D6" w:rsidP="00BA58D6">
      <w:pPr>
        <w:keepNext/>
        <w:spacing w:before="120" w:after="120" w:line="360" w:lineRule="auto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79/2024</w:t>
      </w:r>
      <w:r>
        <w:rPr>
          <w:color w:val="000000"/>
          <w:u w:color="000000"/>
        </w:rPr>
        <w:br/>
        <w:t>Wójta Gminy Czarnków</w:t>
      </w:r>
      <w:r>
        <w:rPr>
          <w:color w:val="000000"/>
          <w:u w:color="000000"/>
        </w:rPr>
        <w:br/>
        <w:t>z dnia 25 lipca 2024 r.</w:t>
      </w:r>
    </w:p>
    <w:p w14:paraId="75436F4C" w14:textId="77777777" w:rsidR="00BA58D6" w:rsidRDefault="00BA58D6" w:rsidP="00BA58D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  <w:r>
        <w:rPr>
          <w:b/>
          <w:color w:val="000000"/>
          <w:u w:color="000000"/>
        </w:rPr>
        <w:br/>
        <w:t>w sprawie przeprowadzenia konsultacji dotyczących zmiany Uchwały w sprawie przyjęcia Programu współpracy Gminy Czarnków z organizacjami pozarządowymi oraz</w:t>
      </w:r>
      <w:r>
        <w:rPr>
          <w:b/>
          <w:color w:val="000000"/>
          <w:u w:color="000000"/>
        </w:rPr>
        <w:br/>
        <w:t>podmiotami, o których mowa w art. 3 ust. 3 ustawy z dnia 24 kwietnia 2003 r. o działalności pożytku</w:t>
      </w:r>
      <w:r>
        <w:rPr>
          <w:b/>
          <w:color w:val="000000"/>
          <w:u w:color="000000"/>
        </w:rPr>
        <w:br/>
        <w:t>publicznego i wolontariacie na rok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62"/>
        <w:gridCol w:w="5865"/>
      </w:tblGrid>
      <w:tr w:rsidR="00BA58D6" w14:paraId="69855D7B" w14:textId="77777777" w:rsidTr="001C7DEA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11B311" w14:textId="77777777" w:rsidR="00BA58D6" w:rsidRDefault="00BA58D6" w:rsidP="001C7DEA">
            <w:pPr>
              <w:jc w:val="center"/>
              <w:rPr>
                <w:color w:val="000000"/>
                <w:u w:color="000000"/>
              </w:rPr>
            </w:pPr>
          </w:p>
          <w:p w14:paraId="3D0F61C7" w14:textId="77777777" w:rsidR="00BA58D6" w:rsidRDefault="00BA58D6" w:rsidP="001C7DEA"/>
          <w:p w14:paraId="1226D787" w14:textId="77777777" w:rsidR="00BA58D6" w:rsidRDefault="00BA58D6" w:rsidP="001C7DEA">
            <w:pPr>
              <w:jc w:val="center"/>
            </w:pPr>
            <w: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70D69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  <w:p w14:paraId="303A7E44" w14:textId="77777777" w:rsidR="00BA58D6" w:rsidRDefault="00BA58D6" w:rsidP="001C7DEA">
            <w:pPr>
              <w:jc w:val="left"/>
            </w:pPr>
            <w:r>
              <w:rPr>
                <w:sz w:val="24"/>
              </w:rPr>
              <w:t>Podmiot zgłaszający (nazwa organizacji, adres, nr rejestrowy)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AB9C3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</w:tc>
      </w:tr>
      <w:tr w:rsidR="00BA58D6" w14:paraId="2E416DA0" w14:textId="77777777" w:rsidTr="001C7DEA"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602A40" w14:textId="77777777" w:rsidR="00BA58D6" w:rsidRDefault="00BA58D6" w:rsidP="001C7DEA">
            <w:pPr>
              <w:jc w:val="center"/>
              <w:rPr>
                <w:color w:val="000000"/>
                <w:u w:color="000000"/>
              </w:rPr>
            </w:pPr>
          </w:p>
          <w:p w14:paraId="5041A8AC" w14:textId="77777777" w:rsidR="00BA58D6" w:rsidRDefault="00BA58D6" w:rsidP="001C7DEA"/>
          <w:p w14:paraId="01F0BD02" w14:textId="77777777" w:rsidR="00BA58D6" w:rsidRDefault="00BA58D6" w:rsidP="001C7DEA">
            <w:pPr>
              <w:jc w:val="center"/>
            </w:pPr>
            <w: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FA622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Działalność statutowa wnioskodawcy w zakresie regulowanym przez projekt przepisów prawa miejscowego</w:t>
            </w:r>
          </w:p>
          <w:p w14:paraId="20E526DF" w14:textId="77777777" w:rsidR="00BA58D6" w:rsidRDefault="00BA58D6" w:rsidP="001C7DEA">
            <w:pPr>
              <w:jc w:val="left"/>
            </w:pPr>
            <w:r>
              <w:rPr>
                <w:sz w:val="24"/>
              </w:rPr>
              <w:t xml:space="preserve"> (w tym treść właściwego artykułu statutu organizacji)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10EC2E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</w:tc>
      </w:tr>
      <w:tr w:rsidR="00BA58D6" w14:paraId="29DB7A10" w14:textId="77777777" w:rsidTr="001C7DEA">
        <w:trPr>
          <w:trHeight w:val="1333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176B35" w14:textId="77777777" w:rsidR="00BA58D6" w:rsidRDefault="00BA58D6" w:rsidP="001C7DEA">
            <w:pPr>
              <w:jc w:val="center"/>
              <w:rPr>
                <w:color w:val="000000"/>
                <w:u w:color="000000"/>
              </w:rPr>
            </w:pPr>
          </w:p>
          <w:p w14:paraId="60788471" w14:textId="77777777" w:rsidR="00BA58D6" w:rsidRDefault="00BA58D6" w:rsidP="001C7DEA"/>
          <w:p w14:paraId="0A7DBD61" w14:textId="77777777" w:rsidR="00BA58D6" w:rsidRDefault="00BA58D6" w:rsidP="001C7DEA">
            <w:pPr>
              <w:jc w:val="center"/>
            </w:pPr>
            <w: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D6F7A0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Osoba upoważniona do reprezentowania organizacji:</w:t>
            </w:r>
          </w:p>
          <w:p w14:paraId="15E6703F" w14:textId="77777777" w:rsidR="00BA58D6" w:rsidRDefault="00BA58D6" w:rsidP="001C7DEA">
            <w:pPr>
              <w:jc w:val="left"/>
            </w:pPr>
            <w:r>
              <w:rPr>
                <w:sz w:val="24"/>
              </w:rPr>
              <w:t>- imię i nazwisko</w:t>
            </w:r>
          </w:p>
          <w:p w14:paraId="446CE06D" w14:textId="77777777" w:rsidR="00BA58D6" w:rsidRDefault="00BA58D6" w:rsidP="001C7DEA">
            <w:pPr>
              <w:jc w:val="left"/>
            </w:pPr>
            <w:r>
              <w:rPr>
                <w:sz w:val="24"/>
              </w:rPr>
              <w:t>- nr telefonu</w:t>
            </w:r>
          </w:p>
          <w:p w14:paraId="1FEA90A3" w14:textId="77777777" w:rsidR="00BA58D6" w:rsidRDefault="00BA58D6" w:rsidP="001C7DEA">
            <w:pPr>
              <w:jc w:val="left"/>
            </w:pPr>
            <w:r>
              <w:rPr>
                <w:sz w:val="24"/>
              </w:rPr>
              <w:t>- adres pocztowy/e-mail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B8B4B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</w:tc>
      </w:tr>
      <w:tr w:rsidR="00BA58D6" w14:paraId="5D53D6A0" w14:textId="77777777" w:rsidTr="001C7DEA">
        <w:trPr>
          <w:trHeight w:val="144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68C08" w14:textId="77777777" w:rsidR="00BA58D6" w:rsidRDefault="00BA58D6" w:rsidP="001C7DEA">
            <w:pPr>
              <w:jc w:val="center"/>
              <w:rPr>
                <w:color w:val="000000"/>
                <w:u w:color="000000"/>
              </w:rPr>
            </w:pPr>
          </w:p>
          <w:p w14:paraId="1E96EF0B" w14:textId="77777777" w:rsidR="00BA58D6" w:rsidRDefault="00BA58D6" w:rsidP="001C7DEA"/>
          <w:p w14:paraId="1F5D2E33" w14:textId="77777777" w:rsidR="00BA58D6" w:rsidRDefault="00BA58D6" w:rsidP="001C7DEA">
            <w:pPr>
              <w:jc w:val="center"/>
            </w:pPr>
            <w:r>
              <w:t>4.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C20CA7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Wskazanie dotychczasowego zapisu w projekcie konsultowanego dokumentu, który wymaga zmiany (paragraf, ustęp, punkt)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6C505D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</w:tc>
      </w:tr>
      <w:tr w:rsidR="00BA58D6" w14:paraId="420392E5" w14:textId="77777777" w:rsidTr="001C7DEA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DA5F8" w14:textId="77777777" w:rsidR="00BA58D6" w:rsidRDefault="00BA58D6" w:rsidP="001C7DEA">
            <w:pPr>
              <w:jc w:val="center"/>
              <w:rPr>
                <w:color w:val="000000"/>
                <w:u w:color="000000"/>
              </w:rPr>
            </w:pPr>
          </w:p>
          <w:p w14:paraId="47B4FFDF" w14:textId="77777777" w:rsidR="00BA58D6" w:rsidRDefault="00BA58D6" w:rsidP="001C7DEA"/>
          <w:p w14:paraId="05C8F3B1" w14:textId="77777777" w:rsidR="00BA58D6" w:rsidRDefault="00BA58D6" w:rsidP="001C7DEA">
            <w:pPr>
              <w:jc w:val="center"/>
            </w:pPr>
            <w:r>
              <w:t>5.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399370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Prezentowane stanowisko na temat wskazanego fragmentu projektu konsultowanego dokumentu 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D9E3C4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</w:tc>
      </w:tr>
      <w:tr w:rsidR="00BA58D6" w14:paraId="4687E4B1" w14:textId="77777777" w:rsidTr="001C7DEA">
        <w:trPr>
          <w:trHeight w:val="1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2739FB" w14:textId="77777777" w:rsidR="00BA58D6" w:rsidRDefault="00BA58D6" w:rsidP="001C7DEA">
            <w:pPr>
              <w:jc w:val="center"/>
              <w:rPr>
                <w:color w:val="000000"/>
                <w:u w:color="000000"/>
              </w:rPr>
            </w:pPr>
          </w:p>
          <w:p w14:paraId="61E80881" w14:textId="77777777" w:rsidR="00BA58D6" w:rsidRDefault="00BA58D6" w:rsidP="001C7DEA"/>
          <w:p w14:paraId="1D9B3128" w14:textId="77777777" w:rsidR="00BA58D6" w:rsidRDefault="00BA58D6" w:rsidP="001C7DEA">
            <w:pPr>
              <w:jc w:val="center"/>
            </w:pPr>
            <w:r>
              <w:t>6.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B97B69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Proponowane zmienione brzmienie zapisu lub treść nowego przepisu, do którego odnosi się uwaga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C0479C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</w:tc>
      </w:tr>
      <w:tr w:rsidR="00BA58D6" w14:paraId="6C7A31D5" w14:textId="77777777" w:rsidTr="001C7DEA">
        <w:trPr>
          <w:trHeight w:val="1267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5D3CE8" w14:textId="77777777" w:rsidR="00BA58D6" w:rsidRDefault="00BA58D6" w:rsidP="001C7DEA">
            <w:pPr>
              <w:jc w:val="center"/>
              <w:rPr>
                <w:color w:val="000000"/>
                <w:u w:color="000000"/>
              </w:rPr>
            </w:pPr>
          </w:p>
          <w:p w14:paraId="21F66B9F" w14:textId="77777777" w:rsidR="00BA58D6" w:rsidRDefault="00BA58D6" w:rsidP="001C7DEA"/>
          <w:p w14:paraId="058B765A" w14:textId="77777777" w:rsidR="00BA58D6" w:rsidRDefault="00BA58D6" w:rsidP="001C7DEA">
            <w:pPr>
              <w:jc w:val="center"/>
            </w:pPr>
            <w:r>
              <w:t>7.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480807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Uzasadnienie propozycji</w:t>
            </w:r>
          </w:p>
          <w:p w14:paraId="3068CA43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wprowadzonych zmian </w:t>
            </w:r>
            <w:r>
              <w:rPr>
                <w:color w:val="000000"/>
                <w:sz w:val="24"/>
                <w:u w:color="000000"/>
              </w:rPr>
              <w:br/>
              <w:t>w projekcie konsultowanego dokumentu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43E63" w14:textId="77777777" w:rsidR="00BA58D6" w:rsidRDefault="00BA58D6" w:rsidP="001C7DEA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6D6985D" w14:textId="77777777" w:rsidR="00BA58D6" w:rsidRDefault="00BA58D6" w:rsidP="00BA58D6">
      <w:pPr>
        <w:rPr>
          <w:color w:val="000000"/>
          <w:u w:color="000000"/>
        </w:rPr>
      </w:pPr>
    </w:p>
    <w:p w14:paraId="4E02FECA" w14:textId="77777777" w:rsidR="00544B95" w:rsidRDefault="00544B95"/>
    <w:sectPr w:rsidR="00544B95" w:rsidSect="00BA58D6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B72D4" w14:paraId="5B79F13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19FF57D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E0D19550-0B0F-4BD0-9ACF-4A6FD49DD277.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997DBF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02782E0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D6"/>
    <w:rsid w:val="002C4418"/>
    <w:rsid w:val="00544B95"/>
    <w:rsid w:val="00561D7A"/>
    <w:rsid w:val="00BA58D6"/>
    <w:rsid w:val="00BF3DF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C8FE"/>
  <w15:chartTrackingRefBased/>
  <w15:docId w15:val="{5133978F-1784-46C4-BC42-1FFEE212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8D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1</cp:revision>
  <dcterms:created xsi:type="dcterms:W3CDTF">2024-07-26T11:51:00Z</dcterms:created>
  <dcterms:modified xsi:type="dcterms:W3CDTF">2024-07-26T11:51:00Z</dcterms:modified>
</cp:coreProperties>
</file>