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2E0C4" w14:textId="1B1B2CC6" w:rsidR="00A06A4D" w:rsidRPr="00A06A4D" w:rsidRDefault="00A06A4D" w:rsidP="00A06A4D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D91F1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K</w:t>
      </w:r>
      <w:r w:rsidRPr="00A06A4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art</w:t>
      </w:r>
      <w:r w:rsidRPr="00D91F1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a</w:t>
      </w:r>
      <w:r w:rsidRPr="00A06A4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 xml:space="preserve"> konsultacyjn</w:t>
      </w:r>
      <w:r w:rsidRPr="00D91F1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a</w:t>
      </w:r>
    </w:p>
    <w:p w14:paraId="4155A2A2" w14:textId="77777777" w:rsidR="00A06A4D" w:rsidRDefault="00A06A4D" w:rsidP="00A06A4D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do głosowania w konsultacjach społecznych przeprowadzonych na podstawie Zarządzenia nr 925/2024 Wójta Gminy Czarnków z dnia 7 lutego 2024 r. w sprawie przeprowadzenia konsultacji społecznych dotyczących zniesienia urzędowej nazwy miejscowości w Gminie Czarnków</w:t>
      </w:r>
    </w:p>
    <w:p w14:paraId="59C0FCA1" w14:textId="77777777" w:rsidR="00D91F15" w:rsidRPr="00A06A4D" w:rsidRDefault="00D91F15" w:rsidP="00A06A4D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0D4CFC1E" w14:textId="77777777" w:rsidR="00A06A4D" w:rsidRDefault="00A06A4D" w:rsidP="00A06A4D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Proszę o udzielenie odpowiedzi na następujące pytanie:</w:t>
      </w:r>
    </w:p>
    <w:p w14:paraId="6B1397BD" w14:textId="77777777" w:rsidR="00D91F15" w:rsidRPr="00A06A4D" w:rsidRDefault="00D91F15" w:rsidP="00A06A4D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5D70C784" w14:textId="77777777" w:rsidR="00A06A4D" w:rsidRDefault="00A06A4D" w:rsidP="00A06A4D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Czy jesteś za zniesieniem urzędowej nazwy miejscowości Lipica, części wsi Romanowo Dolne?</w:t>
      </w:r>
    </w:p>
    <w:p w14:paraId="5BD00205" w14:textId="77777777" w:rsidR="00D91F15" w:rsidRDefault="00D91F15" w:rsidP="00A06A4D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7791"/>
      </w:tblGrid>
      <w:tr w:rsidR="00D91F15" w14:paraId="231BB2AB" w14:textId="77777777" w:rsidTr="00D91F15">
        <w:tc>
          <w:tcPr>
            <w:tcW w:w="1276" w:type="dxa"/>
          </w:tcPr>
          <w:p w14:paraId="3A87F429" w14:textId="77777777" w:rsidR="00D91F15" w:rsidRDefault="00D91F15" w:rsidP="00D91F1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</w:p>
        </w:tc>
        <w:tc>
          <w:tcPr>
            <w:tcW w:w="7791" w:type="dxa"/>
            <w:vAlign w:val="center"/>
          </w:tcPr>
          <w:p w14:paraId="0CAEA5CF" w14:textId="007B3F25" w:rsidR="00D91F15" w:rsidRDefault="00D91F15" w:rsidP="00D91F1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JESTEM ZA</w:t>
            </w:r>
          </w:p>
        </w:tc>
      </w:tr>
    </w:tbl>
    <w:p w14:paraId="1A5B9CE9" w14:textId="77777777" w:rsidR="00D91F15" w:rsidRDefault="00D91F15" w:rsidP="00A06A4D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7791"/>
      </w:tblGrid>
      <w:tr w:rsidR="00D91F15" w14:paraId="254BE99D" w14:textId="77777777" w:rsidTr="00D91F15">
        <w:tc>
          <w:tcPr>
            <w:tcW w:w="1276" w:type="dxa"/>
          </w:tcPr>
          <w:p w14:paraId="2FA52C49" w14:textId="77777777" w:rsidR="00D91F15" w:rsidRDefault="00D91F15" w:rsidP="00A06A4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</w:p>
        </w:tc>
        <w:tc>
          <w:tcPr>
            <w:tcW w:w="7791" w:type="dxa"/>
          </w:tcPr>
          <w:p w14:paraId="6EA0AE4E" w14:textId="59858067" w:rsidR="00D91F15" w:rsidRDefault="00D91F15" w:rsidP="00A06A4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JESTEM PRZECIW</w:t>
            </w:r>
          </w:p>
        </w:tc>
      </w:tr>
    </w:tbl>
    <w:p w14:paraId="14874707" w14:textId="77777777" w:rsidR="00D91F15" w:rsidRDefault="00D91F15" w:rsidP="00A06A4D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</w:p>
    <w:tbl>
      <w:tblPr>
        <w:tblW w:w="906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792"/>
      </w:tblGrid>
      <w:tr w:rsidR="00D91F15" w:rsidRPr="00D91F15" w14:paraId="7FE1813A" w14:textId="77777777" w:rsidTr="00D91F15">
        <w:trPr>
          <w:trHeight w:val="402"/>
        </w:trPr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CF998" w14:textId="77777777" w:rsidR="00D91F15" w:rsidRPr="00D91F15" w:rsidRDefault="00D91F15" w:rsidP="00D91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92" w:type="dxa"/>
            <w:tcBorders>
              <w:top w:val="none" w:sz="6" w:space="0" w:color="auto"/>
              <w:left w:val="single" w:sz="2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01E27" w14:textId="77777777" w:rsidR="00D91F15" w:rsidRPr="00D91F15" w:rsidRDefault="00D91F15" w:rsidP="00D91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WSTRZYMUJĘ SIĘ</w:t>
            </w:r>
          </w:p>
        </w:tc>
      </w:tr>
    </w:tbl>
    <w:p w14:paraId="3C148D2D" w14:textId="77777777" w:rsidR="00D91F15" w:rsidRDefault="00D91F15" w:rsidP="00A06A4D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</w:p>
    <w:p w14:paraId="6223D0F5" w14:textId="77777777" w:rsidR="00D91F15" w:rsidRPr="00A06A4D" w:rsidRDefault="00D91F15" w:rsidP="00A06A4D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424B1E67" w14:textId="77777777" w:rsidR="00A06A4D" w:rsidRPr="00A06A4D" w:rsidRDefault="00A06A4D" w:rsidP="00A06A4D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…………………………………………..                                        ………………………………..</w:t>
      </w:r>
    </w:p>
    <w:p w14:paraId="56DA3759" w14:textId="77777777" w:rsidR="00A06A4D" w:rsidRPr="00A06A4D" w:rsidRDefault="00A06A4D" w:rsidP="00A06A4D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( adres zamieszkania)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  <w:t>(podpis)</w:t>
      </w:r>
    </w:p>
    <w:p w14:paraId="0C8A3AAF" w14:textId="77777777" w:rsidR="00A06A4D" w:rsidRPr="00A06A4D" w:rsidRDefault="00A06A4D" w:rsidP="00A06A4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UWAGI: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  <w:t>………………………………………………………………………………………………………………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  <w:t>………………………………………………………………………………………………………………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  <w:t xml:space="preserve">Wypełnioną ankietę proszę dostarczyć drogą elektroniczną na adres: 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val="single" w:color="000000"/>
          <w:lang w:eastAsia="pl-PL"/>
          <w14:ligatures w14:val="none"/>
        </w:rPr>
        <w:t xml:space="preserve"> urzad@czarnkowgmina.pl, 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 xml:space="preserve">pocztą tradycyjną na adres : Urząd Gminy Czarnków, ul. Rybaki 3, 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  <w:t>64-700 Czarnków lub osobiście do Urzędu.</w:t>
      </w:r>
    </w:p>
    <w:p w14:paraId="11373ACD" w14:textId="77777777" w:rsidR="00E379D0" w:rsidRDefault="00E379D0"/>
    <w:sectPr w:rsidR="00E37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4D"/>
    <w:rsid w:val="00A06A4D"/>
    <w:rsid w:val="00AF43C1"/>
    <w:rsid w:val="00D91F15"/>
    <w:rsid w:val="00E3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8EA3D"/>
  <w15:chartTrackingRefBased/>
  <w15:docId w15:val="{8265FF5E-5F72-4358-8462-9BD3B72E2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91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E5E9A-439B-4974-826A-C89DF4083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759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Ewald</dc:creator>
  <cp:keywords/>
  <dc:description/>
  <cp:lastModifiedBy>Ewelina Ewald</cp:lastModifiedBy>
  <cp:revision>2</cp:revision>
  <cp:lastPrinted>2024-02-07T13:43:00Z</cp:lastPrinted>
  <dcterms:created xsi:type="dcterms:W3CDTF">2024-02-07T13:34:00Z</dcterms:created>
  <dcterms:modified xsi:type="dcterms:W3CDTF">2024-02-07T13:43:00Z</dcterms:modified>
</cp:coreProperties>
</file>