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82AA9" w14:textId="77777777" w:rsidR="000A4198" w:rsidRPr="000A4198" w:rsidRDefault="000A4198" w:rsidP="000A4198">
      <w:pPr>
        <w:spacing w:after="960" w:line="276" w:lineRule="auto"/>
        <w:ind w:left="3402" w:firstLine="143"/>
        <w:rPr>
          <w:rFonts w:ascii="Calibri" w:eastAsia="Calibri" w:hAnsi="Calibri" w:cs="Calibri"/>
          <w:b/>
          <w:bCs/>
          <w:kern w:val="0"/>
          <w:sz w:val="18"/>
          <w:szCs w:val="18"/>
          <w:lang w:eastAsia="pl-PL"/>
          <w14:ligatures w14:val="none"/>
        </w:rPr>
      </w:pPr>
      <w:r w:rsidRPr="000A4198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 xml:space="preserve">Załącznik Nr 1 do </w:t>
      </w:r>
      <w:r w:rsidRPr="000A4198">
        <w:rPr>
          <w:rFonts w:ascii="Calibri" w:eastAsia="Calibri" w:hAnsi="Calibri" w:cs="Calibri"/>
          <w:b/>
          <w:bCs/>
          <w:kern w:val="0"/>
          <w:sz w:val="18"/>
          <w:szCs w:val="18"/>
          <w:lang w:eastAsia="pl-PL"/>
          <w14:ligatures w14:val="none"/>
        </w:rPr>
        <w:t>Wniosku o usunięcie wyrobów zawierających azbest</w:t>
      </w:r>
    </w:p>
    <w:p w14:paraId="71695023" w14:textId="77777777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before="254" w:after="960" w:line="250" w:lineRule="exact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POŚWIADCZENIE GMINY O UJĘCIU OBIEKTU BUDOWLANEGO </w:t>
      </w:r>
      <w:r w:rsidRPr="000A419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br/>
        <w:t>W REJESTRZE WYROBÓW ZWIERAJĄCYCH AZBEST</w:t>
      </w:r>
    </w:p>
    <w:p w14:paraId="70343823" w14:textId="2501B670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before="254" w:after="0" w:line="250" w:lineRule="exact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Poświadczam, że obiekt budowlany</w:t>
      </w:r>
      <w:r w:rsidR="0034328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47F0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1E5A866F" w14:textId="1E2D33B0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after="360" w:line="250" w:lineRule="exac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419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(wpisać rodzaj budynku)</w:t>
      </w:r>
    </w:p>
    <w:p w14:paraId="11E42393" w14:textId="72C94E90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after="360" w:line="250" w:lineRule="exact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zlokalizowany na działce o numerze ewidencyjnym</w:t>
      </w:r>
      <w:r w:rsidR="0034328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47F0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………………………………….</w:t>
      </w:r>
    </w:p>
    <w:p w14:paraId="78356A4F" w14:textId="7330592C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after="360" w:line="250" w:lineRule="exact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obrębie </w:t>
      </w:r>
      <w:r w:rsidR="00047F0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…………………….</w:t>
      </w: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pod adresem</w:t>
      </w:r>
      <w:r w:rsidR="0034328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47F0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6F54CA8" w14:textId="77777777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after="600" w:line="250" w:lineRule="exact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ujęty jest w rejestrze (ewidencji) wyrobów zawierających azbest – Bazie Azbestowej.</w:t>
      </w:r>
    </w:p>
    <w:p w14:paraId="0B8A7864" w14:textId="77777777" w:rsidR="000A4198" w:rsidRPr="000A4198" w:rsidRDefault="000A4198" w:rsidP="000A4198">
      <w:pPr>
        <w:widowControl w:val="0"/>
        <w:shd w:val="clear" w:color="auto" w:fill="FFFFFF"/>
        <w:tabs>
          <w:tab w:val="left" w:leader="dot" w:pos="3211"/>
          <w:tab w:val="left" w:leader="dot" w:pos="4114"/>
          <w:tab w:val="left" w:leader="dot" w:pos="6821"/>
          <w:tab w:val="left" w:leader="dot" w:pos="8957"/>
        </w:tabs>
        <w:autoSpaceDE w:val="0"/>
        <w:autoSpaceDN w:val="0"/>
        <w:adjustRightInd w:val="0"/>
        <w:spacing w:after="36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Uwagi Gminy:</w:t>
      </w:r>
    </w:p>
    <w:p w14:paraId="42E7FEFD" w14:textId="1A6C0FE5" w:rsidR="000A4198" w:rsidRPr="000A4198" w:rsidRDefault="000A4198" w:rsidP="000A4198">
      <w:pPr>
        <w:widowControl w:val="0"/>
        <w:shd w:val="clear" w:color="auto" w:fill="FFFFFF"/>
        <w:tabs>
          <w:tab w:val="left" w:leader="dot" w:pos="3211"/>
          <w:tab w:val="left" w:leader="dot" w:pos="4114"/>
          <w:tab w:val="left" w:leader="dot" w:pos="6821"/>
          <w:tab w:val="left" w:leader="dot" w:pos="8957"/>
        </w:tabs>
        <w:autoSpaceDE w:val="0"/>
        <w:autoSpaceDN w:val="0"/>
        <w:adjustRightInd w:val="0"/>
        <w:spacing w:after="132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92DFD89" w14:textId="77777777" w:rsidR="000A4198" w:rsidRPr="000A4198" w:rsidRDefault="000A4198" w:rsidP="000A4198">
      <w:pPr>
        <w:widowControl w:val="0"/>
        <w:shd w:val="clear" w:color="auto" w:fill="FFFFFF"/>
        <w:tabs>
          <w:tab w:val="left" w:leader="dot" w:pos="8150"/>
        </w:tabs>
        <w:autoSpaceDE w:val="0"/>
        <w:autoSpaceDN w:val="0"/>
        <w:adjustRightInd w:val="0"/>
        <w:spacing w:before="1051" w:after="0" w:line="240" w:lineRule="auto"/>
        <w:ind w:left="465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54645180" w14:textId="77777777" w:rsidR="000A4198" w:rsidRPr="000A4198" w:rsidRDefault="000A4198" w:rsidP="000A4198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3545" w:firstLine="709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419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(data i podpis przedstawiciela Gminy)</w:t>
      </w:r>
    </w:p>
    <w:p w14:paraId="27978873" w14:textId="77777777" w:rsidR="000A4198" w:rsidRPr="000A4198" w:rsidRDefault="000A4198" w:rsidP="000A4198">
      <w:pPr>
        <w:tabs>
          <w:tab w:val="left" w:pos="851"/>
          <w:tab w:val="left" w:pos="2977"/>
        </w:tabs>
        <w:adjustRightInd w:val="0"/>
        <w:spacing w:after="240" w:line="23" w:lineRule="atLeas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504D338" w14:textId="77777777" w:rsidR="003A64E8" w:rsidRDefault="003A64E8"/>
    <w:sectPr w:rsidR="003A64E8" w:rsidSect="000A4198">
      <w:footerReference w:type="default" r:id="rId6"/>
      <w:pgSz w:w="11906" w:h="16838"/>
      <w:pgMar w:top="1135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55075" w14:textId="77777777" w:rsidR="00C31B86" w:rsidRDefault="00C31B86">
      <w:pPr>
        <w:spacing w:after="0" w:line="240" w:lineRule="auto"/>
      </w:pPr>
      <w:r>
        <w:separator/>
      </w:r>
    </w:p>
  </w:endnote>
  <w:endnote w:type="continuationSeparator" w:id="0">
    <w:p w14:paraId="3E06B536" w14:textId="77777777" w:rsidR="00C31B86" w:rsidRDefault="00C3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A5B4C" w14:textId="77777777" w:rsidR="005D73BF" w:rsidRPr="00AB1425" w:rsidRDefault="005D73BF">
    <w:pPr>
      <w:pStyle w:val="Stopka"/>
      <w:jc w:val="right"/>
      <w:rPr>
        <w:rFonts w:ascii="Calibri Light" w:eastAsia="Times New Roman" w:hAnsi="Calibri Light"/>
        <w:sz w:val="28"/>
        <w:szCs w:val="28"/>
      </w:rPr>
    </w:pPr>
  </w:p>
  <w:p w14:paraId="546D634D" w14:textId="77777777" w:rsidR="005D73BF" w:rsidRDefault="005D7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F03C" w14:textId="77777777" w:rsidR="00C31B86" w:rsidRDefault="00C31B86">
      <w:pPr>
        <w:spacing w:after="0" w:line="240" w:lineRule="auto"/>
      </w:pPr>
      <w:r>
        <w:separator/>
      </w:r>
    </w:p>
  </w:footnote>
  <w:footnote w:type="continuationSeparator" w:id="0">
    <w:p w14:paraId="30EB8FD6" w14:textId="77777777" w:rsidR="00C31B86" w:rsidRDefault="00C3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57"/>
    <w:rsid w:val="00047F08"/>
    <w:rsid w:val="000A4198"/>
    <w:rsid w:val="00261057"/>
    <w:rsid w:val="00307284"/>
    <w:rsid w:val="00343282"/>
    <w:rsid w:val="003A64E8"/>
    <w:rsid w:val="00560DFC"/>
    <w:rsid w:val="005D73BF"/>
    <w:rsid w:val="00C31B86"/>
    <w:rsid w:val="00D5467B"/>
    <w:rsid w:val="00F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72CA"/>
  <w15:chartTrackingRefBased/>
  <w15:docId w15:val="{881FF892-67CD-4899-942F-A34D0F39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A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Ginter</dc:creator>
  <cp:keywords/>
  <dc:description/>
  <cp:lastModifiedBy>Magdalena Materna</cp:lastModifiedBy>
  <cp:revision>2</cp:revision>
  <dcterms:created xsi:type="dcterms:W3CDTF">2024-06-21T10:03:00Z</dcterms:created>
  <dcterms:modified xsi:type="dcterms:W3CDTF">2024-06-21T10:03:00Z</dcterms:modified>
</cp:coreProperties>
</file>